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C38E" w14:textId="6C42B353" w:rsidR="005D4423" w:rsidRPr="0057032F" w:rsidRDefault="00F608E4" w:rsidP="0057032F">
      <w:pPr>
        <w:tabs>
          <w:tab w:val="left" w:pos="1530"/>
        </w:tabs>
        <w:jc w:val="right"/>
        <w:rPr>
          <w:rFonts w:ascii="Broadway" w:hAnsi="Broadway"/>
          <w:b/>
          <w:bCs/>
          <w:noProof/>
          <w:color w:val="2F5496"/>
          <w:sz w:val="76"/>
          <w:szCs w:val="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C8627" wp14:editId="1264B384">
                <wp:simplePos x="0" y="0"/>
                <wp:positionH relativeFrom="margin">
                  <wp:posOffset>110490</wp:posOffset>
                </wp:positionH>
                <wp:positionV relativeFrom="paragraph">
                  <wp:posOffset>560070</wp:posOffset>
                </wp:positionV>
                <wp:extent cx="6545580" cy="6362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DDC93" w14:textId="5E9172B9" w:rsidR="0057032F" w:rsidRPr="00A714B4" w:rsidRDefault="0057032F" w:rsidP="0057032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14B4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“HOW TO” REQUEST</w:t>
                            </w:r>
                            <w:r w:rsidR="00A714B4" w:rsidRPr="00A714B4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STOCK</w:t>
                            </w:r>
                            <w:r w:rsidRPr="00A714B4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TRANSFER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C86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7pt;margin-top:44.1pt;width:515.4pt;height:50.1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" filled="f" stroked="f">
                <v:textbox>
                  <w:txbxContent>
                    <w:p w14:paraId="3C6DDC93" w14:textId="5E9172B9" w:rsidR="0057032F" w:rsidRPr="00A714B4" w:rsidRDefault="0057032F" w:rsidP="0057032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14B4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“HOW TO” REQUEST</w:t>
                      </w:r>
                      <w:r w:rsidR="00A714B4" w:rsidRPr="00A714B4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STOCK</w:t>
                      </w:r>
                      <w:r w:rsidRPr="00A714B4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TRANSFER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423">
        <w:rPr>
          <w:rFonts w:ascii="Broadway" w:hAnsi="Broadway"/>
          <w:b/>
          <w:bCs/>
          <w:noProof/>
          <w:color w:val="2F5496"/>
          <w:sz w:val="84"/>
          <w:szCs w:val="84"/>
        </w:rPr>
        <w:drawing>
          <wp:anchor distT="0" distB="0" distL="114300" distR="114300" simplePos="0" relativeHeight="251658240" behindDoc="0" locked="0" layoutInCell="1" allowOverlap="1" wp14:anchorId="4070A214" wp14:editId="209EBCC4">
            <wp:simplePos x="0" y="0"/>
            <wp:positionH relativeFrom="margin">
              <wp:posOffset>-102870</wp:posOffset>
            </wp:positionH>
            <wp:positionV relativeFrom="paragraph">
              <wp:posOffset>-163830</wp:posOffset>
            </wp:positionV>
            <wp:extent cx="3169920" cy="628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23">
        <w:rPr>
          <w:rFonts w:ascii="Broadway" w:hAnsi="Broadway"/>
          <w:b/>
          <w:bCs/>
          <w:noProof/>
          <w:color w:val="2F5496"/>
          <w:sz w:val="84"/>
          <w:szCs w:val="84"/>
        </w:rPr>
        <w:t xml:space="preserve">            </w:t>
      </w:r>
      <w:r w:rsidR="0057032F" w:rsidRPr="0057032F">
        <w:rPr>
          <w:rFonts w:ascii="Broadway" w:hAnsi="Broadway"/>
          <w:b/>
          <w:bCs/>
          <w:noProof/>
          <w:color w:val="2F5496"/>
          <w:sz w:val="76"/>
          <w:szCs w:val="76"/>
        </w:rPr>
        <w:t>ROLLMASTER</w:t>
      </w:r>
    </w:p>
    <w:p w14:paraId="1D4134B2" w14:textId="77777777" w:rsidR="00F608E4" w:rsidRDefault="00F608E4" w:rsidP="00F608E4">
      <w:pPr>
        <w:rPr>
          <w:rFonts w:ascii="Broadway" w:hAnsi="Broadway"/>
          <w:b/>
          <w:bCs/>
          <w:noProof/>
          <w:sz w:val="84"/>
          <w:szCs w:val="84"/>
        </w:rPr>
      </w:pPr>
    </w:p>
    <w:p w14:paraId="2CD986AE" w14:textId="698F6448" w:rsidR="005D4423" w:rsidRPr="00F608E4" w:rsidRDefault="0057032F" w:rsidP="00F608E4">
      <w:pPr>
        <w:jc w:val="center"/>
        <w:rPr>
          <w:b/>
          <w:bCs/>
          <w:noProof/>
          <w:sz w:val="24"/>
          <w:szCs w:val="24"/>
        </w:rPr>
      </w:pPr>
      <w:r w:rsidRPr="00F608E4">
        <w:rPr>
          <w:b/>
          <w:bCs/>
          <w:noProof/>
          <w:sz w:val="24"/>
          <w:szCs w:val="24"/>
        </w:rPr>
        <w:t>THIS IS FOR AN INVENTORY</w:t>
      </w:r>
      <w:r w:rsidR="00F608E4" w:rsidRPr="00F608E4">
        <w:rPr>
          <w:b/>
          <w:bCs/>
          <w:noProof/>
          <w:sz w:val="24"/>
          <w:szCs w:val="24"/>
        </w:rPr>
        <w:t xml:space="preserve"> OR STOCK</w:t>
      </w:r>
      <w:r w:rsidRPr="00F608E4">
        <w:rPr>
          <w:b/>
          <w:bCs/>
          <w:noProof/>
          <w:sz w:val="24"/>
          <w:szCs w:val="24"/>
        </w:rPr>
        <w:t xml:space="preserve"> TRANSFER</w:t>
      </w:r>
      <w:r w:rsidR="00F608E4">
        <w:rPr>
          <w:b/>
          <w:bCs/>
          <w:noProof/>
          <w:sz w:val="24"/>
          <w:szCs w:val="24"/>
        </w:rPr>
        <w:t xml:space="preserve"> </w:t>
      </w:r>
      <w:r w:rsidRPr="00F608E4">
        <w:rPr>
          <w:b/>
          <w:bCs/>
          <w:noProof/>
          <w:sz w:val="24"/>
          <w:szCs w:val="24"/>
        </w:rPr>
        <w:t xml:space="preserve"> BETWEEN TWO STORES IN THE SAME COMPANY</w:t>
      </w:r>
    </w:p>
    <w:p w14:paraId="61DD94FB" w14:textId="4EAA24EB" w:rsidR="001F402D" w:rsidRPr="00F608E4" w:rsidRDefault="00F608E4" w:rsidP="00F608E4">
      <w:pPr>
        <w:jc w:val="center"/>
        <w:rPr>
          <w:b/>
          <w:bCs/>
        </w:rPr>
      </w:pPr>
      <w:r w:rsidRPr="00873581">
        <w:rPr>
          <w:b/>
          <w:bCs/>
          <w:highlight w:val="yellow"/>
        </w:rPr>
        <w:t>STOCK REQUEST</w:t>
      </w:r>
    </w:p>
    <w:p w14:paraId="1B707301" w14:textId="77777777" w:rsidR="00F608E4" w:rsidRDefault="00F608E4" w:rsidP="00F608E4">
      <w:pPr>
        <w:jc w:val="center"/>
      </w:pPr>
      <w:r>
        <w:t xml:space="preserve">AUTHORIZED ASSOCIATES CAN REQUEST STOCK FROM ONE LOCATION TO ANOTHER, </w:t>
      </w:r>
    </w:p>
    <w:p w14:paraId="00CECC3C" w14:textId="5B064ACD" w:rsidR="00F608E4" w:rsidRDefault="00F608E4" w:rsidP="00F608E4">
      <w:pPr>
        <w:jc w:val="center"/>
      </w:pPr>
      <w:r>
        <w:t>BUT IT MUST BE WITHIN THE SAME COMPANY.</w:t>
      </w:r>
    </w:p>
    <w:p w14:paraId="43575C19" w14:textId="5A37D75A" w:rsidR="0057032F" w:rsidRDefault="00F608E4" w:rsidP="00F608E4">
      <w:pPr>
        <w:jc w:val="center"/>
        <w:rPr>
          <w:b/>
          <w:bCs/>
          <w:color w:val="ED7D31" w:themeColor="accent2"/>
          <w:sz w:val="20"/>
          <w:szCs w:val="20"/>
        </w:rPr>
      </w:pPr>
      <w:r w:rsidRPr="00F608E4">
        <w:rPr>
          <w:b/>
          <w:bCs/>
          <w:color w:val="FF0000"/>
          <w:sz w:val="20"/>
          <w:szCs w:val="20"/>
        </w:rPr>
        <w:t>(DAVENPORT / MOLINE)</w:t>
      </w:r>
      <w:r w:rsidR="00873581">
        <w:rPr>
          <w:b/>
          <w:bCs/>
          <w:color w:val="FF0000"/>
          <w:sz w:val="20"/>
          <w:szCs w:val="20"/>
        </w:rPr>
        <w:t xml:space="preserve"> </w:t>
      </w:r>
      <w:r w:rsidRPr="00F608E4">
        <w:rPr>
          <w:b/>
          <w:bCs/>
          <w:color w:val="4472C4" w:themeColor="accent1"/>
          <w:sz w:val="20"/>
          <w:szCs w:val="20"/>
        </w:rPr>
        <w:t>(CEDAR RAPIDS / CLINTON / DUBUQUE / STERLING / WATERLOO)</w:t>
      </w:r>
      <w:r w:rsidR="00873581">
        <w:rPr>
          <w:b/>
          <w:bCs/>
          <w:color w:val="4472C4" w:themeColor="accent1"/>
          <w:sz w:val="20"/>
          <w:szCs w:val="20"/>
        </w:rPr>
        <w:t xml:space="preserve"> </w:t>
      </w:r>
      <w:r w:rsidRPr="00873581">
        <w:rPr>
          <w:b/>
          <w:bCs/>
          <w:color w:val="00B050"/>
          <w:sz w:val="20"/>
          <w:szCs w:val="20"/>
        </w:rPr>
        <w:t>(BURLINGTON – GALESBURG)</w:t>
      </w:r>
    </w:p>
    <w:p w14:paraId="2758A5A5" w14:textId="7E6623CF" w:rsidR="00F608E4" w:rsidRDefault="00F608E4" w:rsidP="00F608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Log into your company and branch as normal</w:t>
      </w:r>
    </w:p>
    <w:p w14:paraId="2F78BA9B" w14:textId="198A72A2" w:rsidR="00F608E4" w:rsidRDefault="00F608E4" w:rsidP="00F608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– </w:t>
      </w:r>
      <w:r w:rsidRPr="00873581">
        <w:rPr>
          <w:b/>
          <w:bCs/>
          <w:sz w:val="24"/>
          <w:szCs w:val="24"/>
        </w:rPr>
        <w:t>INVENTORY CONTROL</w:t>
      </w:r>
      <w:r>
        <w:rPr>
          <w:sz w:val="24"/>
          <w:szCs w:val="24"/>
        </w:rPr>
        <w:t xml:space="preserve"> – Select – </w:t>
      </w:r>
      <w:r w:rsidRPr="00873581">
        <w:rPr>
          <w:b/>
          <w:bCs/>
          <w:sz w:val="24"/>
          <w:szCs w:val="24"/>
        </w:rPr>
        <w:t>INVENTORY MAINTENANCE</w:t>
      </w:r>
      <w:r>
        <w:rPr>
          <w:sz w:val="24"/>
          <w:szCs w:val="24"/>
        </w:rPr>
        <w:t xml:space="preserve"> – SEARCH FOR STOCK PRODUCT.</w:t>
      </w:r>
    </w:p>
    <w:p w14:paraId="3DE02FF8" w14:textId="1F9F672F" w:rsidR="0037092C" w:rsidRDefault="0037092C" w:rsidP="003709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THAT STYLE AND COLOR AND THE FOLLOWING SCREEN WILL </w:t>
      </w:r>
      <w:r w:rsidRPr="00873581">
        <w:rPr>
          <w:b/>
          <w:bCs/>
          <w:sz w:val="24"/>
          <w:szCs w:val="24"/>
        </w:rPr>
        <w:t>“POPULATE”</w:t>
      </w:r>
      <w:r>
        <w:rPr>
          <w:sz w:val="24"/>
          <w:szCs w:val="24"/>
        </w:rPr>
        <w:t xml:space="preserve"> </w:t>
      </w:r>
    </w:p>
    <w:p w14:paraId="6A550466" w14:textId="6D122476" w:rsidR="0037092C" w:rsidRPr="0037092C" w:rsidRDefault="00873581" w:rsidP="003709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0DA65F" wp14:editId="5BE4FBB4">
                <wp:simplePos x="0" y="0"/>
                <wp:positionH relativeFrom="column">
                  <wp:posOffset>4415790</wp:posOffset>
                </wp:positionH>
                <wp:positionV relativeFrom="paragraph">
                  <wp:posOffset>188595</wp:posOffset>
                </wp:positionV>
                <wp:extent cx="1215390" cy="1226820"/>
                <wp:effectExtent l="0" t="0" r="80010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390" cy="1226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C243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47.7pt;margin-top:14.85pt;width:95.7pt;height:9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37092C">
        <w:rPr>
          <w:sz w:val="24"/>
          <w:szCs w:val="24"/>
        </w:rPr>
        <w:t xml:space="preserve">HIGHLIGHT THE </w:t>
      </w:r>
      <w:r w:rsidR="0037092C" w:rsidRPr="00777439">
        <w:rPr>
          <w:b/>
          <w:bCs/>
          <w:sz w:val="24"/>
          <w:szCs w:val="24"/>
        </w:rPr>
        <w:t>STORE YOU ARE REQUESTING INVENTORY</w:t>
      </w:r>
      <w:r w:rsidR="0037092C">
        <w:rPr>
          <w:sz w:val="24"/>
          <w:szCs w:val="24"/>
        </w:rPr>
        <w:t xml:space="preserve"> “FROM”</w:t>
      </w:r>
      <w:r w:rsidR="00051953">
        <w:rPr>
          <w:sz w:val="24"/>
          <w:szCs w:val="24"/>
        </w:rPr>
        <w:t xml:space="preserve"> AND DOUBLE CLICK THAT LINE</w:t>
      </w:r>
    </w:p>
    <w:p w14:paraId="22F0800C" w14:textId="77B6B52E" w:rsidR="0037092C" w:rsidRDefault="0037092C" w:rsidP="0037092C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7DA577A6" wp14:editId="609B691B">
            <wp:extent cx="60960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0023" w14:textId="7E530C24" w:rsidR="000472FB" w:rsidRPr="000472FB" w:rsidRDefault="00873581" w:rsidP="000472F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5DD82" wp14:editId="5FD83DF5">
                <wp:simplePos x="0" y="0"/>
                <wp:positionH relativeFrom="column">
                  <wp:posOffset>1859280</wp:posOffset>
                </wp:positionH>
                <wp:positionV relativeFrom="paragraph">
                  <wp:posOffset>332105</wp:posOffset>
                </wp:positionV>
                <wp:extent cx="45720" cy="304800"/>
                <wp:effectExtent l="38100" t="0" r="6858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1FBC" id="Straight Arrow Connector 10" o:spid="_x0000_s1026" type="#_x0000_t32" style="position:absolute;margin-left:146.4pt;margin-top:26.15pt;width:3.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37092C">
        <w:rPr>
          <w:sz w:val="24"/>
          <w:szCs w:val="24"/>
        </w:rPr>
        <w:t xml:space="preserve">INVENTORY </w:t>
      </w:r>
      <w:r w:rsidR="00051953">
        <w:rPr>
          <w:sz w:val="24"/>
          <w:szCs w:val="24"/>
        </w:rPr>
        <w:t xml:space="preserve">MAINTENANCE </w:t>
      </w:r>
      <w:r>
        <w:rPr>
          <w:sz w:val="24"/>
          <w:szCs w:val="24"/>
        </w:rPr>
        <w:t xml:space="preserve">SCREEN </w:t>
      </w:r>
      <w:r w:rsidR="0037092C">
        <w:rPr>
          <w:sz w:val="24"/>
          <w:szCs w:val="24"/>
        </w:rPr>
        <w:t xml:space="preserve">BELOW WILL </w:t>
      </w:r>
      <w:r w:rsidR="0037092C" w:rsidRPr="00873581">
        <w:rPr>
          <w:b/>
          <w:bCs/>
          <w:sz w:val="24"/>
          <w:szCs w:val="24"/>
        </w:rPr>
        <w:t>“POPULATE”</w:t>
      </w:r>
      <w:r w:rsidR="000472FB">
        <w:rPr>
          <w:sz w:val="24"/>
          <w:szCs w:val="24"/>
        </w:rPr>
        <w:t xml:space="preserve"> AT WHICH TIME YOU WILL CLICK THE </w:t>
      </w:r>
      <w:r w:rsidR="000472FB" w:rsidRPr="00873581">
        <w:rPr>
          <w:b/>
          <w:bCs/>
          <w:sz w:val="24"/>
          <w:szCs w:val="24"/>
        </w:rPr>
        <w:t xml:space="preserve">“TRANSFER” </w:t>
      </w:r>
      <w:r w:rsidR="000472FB">
        <w:rPr>
          <w:sz w:val="24"/>
          <w:szCs w:val="24"/>
        </w:rPr>
        <w:t xml:space="preserve">TAB </w:t>
      </w:r>
    </w:p>
    <w:p w14:paraId="1766A25F" w14:textId="07B8854E" w:rsidR="000472FB" w:rsidRDefault="000472FB" w:rsidP="000472FB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9E0C545" wp14:editId="7E4A325B">
            <wp:extent cx="4187190" cy="219946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52" t="20737" r="14068" b="11392"/>
                    <a:stretch/>
                  </pic:blipFill>
                  <pic:spPr bwMode="auto">
                    <a:xfrm>
                      <a:off x="0" y="0"/>
                      <a:ext cx="4194041" cy="220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EAF76" w14:textId="77777777" w:rsidR="00777439" w:rsidRPr="00777439" w:rsidRDefault="000472FB" w:rsidP="00EA1570">
      <w:pPr>
        <w:pStyle w:val="ListParagraph"/>
        <w:numPr>
          <w:ilvl w:val="0"/>
          <w:numId w:val="2"/>
        </w:numPr>
        <w:rPr>
          <w:noProof/>
        </w:rPr>
      </w:pPr>
      <w:r w:rsidRPr="0051763C">
        <w:rPr>
          <w:sz w:val="24"/>
          <w:szCs w:val="24"/>
        </w:rPr>
        <w:lastRenderedPageBreak/>
        <w:t xml:space="preserve">AFTER CLICKING THAT </w:t>
      </w:r>
      <w:r w:rsidR="0051763C" w:rsidRPr="0051763C">
        <w:rPr>
          <w:sz w:val="24"/>
          <w:szCs w:val="24"/>
        </w:rPr>
        <w:t>TAB,</w:t>
      </w:r>
      <w:r w:rsidRPr="0051763C">
        <w:rPr>
          <w:sz w:val="24"/>
          <w:szCs w:val="24"/>
        </w:rPr>
        <w:t xml:space="preserve"> THE FOLLOWING SCREEN WILL </w:t>
      </w:r>
      <w:r w:rsidRPr="00873581">
        <w:rPr>
          <w:b/>
          <w:bCs/>
          <w:sz w:val="24"/>
          <w:szCs w:val="24"/>
        </w:rPr>
        <w:t>“POPULATE”</w:t>
      </w:r>
      <w:r w:rsidRPr="0051763C">
        <w:rPr>
          <w:sz w:val="24"/>
          <w:szCs w:val="24"/>
        </w:rPr>
        <w:t xml:space="preserve"> </w:t>
      </w:r>
    </w:p>
    <w:p w14:paraId="2C0FDC49" w14:textId="6190AE37" w:rsidR="0051763C" w:rsidRPr="0051763C" w:rsidRDefault="00873581" w:rsidP="00EA1570">
      <w:pPr>
        <w:pStyle w:val="ListParagraph"/>
        <w:numPr>
          <w:ilvl w:val="0"/>
          <w:numId w:val="2"/>
        </w:numPr>
        <w:rPr>
          <w:noProof/>
        </w:rPr>
      </w:pPr>
      <w:r w:rsidRPr="00873581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9AB11B" wp14:editId="06786AD2">
                <wp:simplePos x="0" y="0"/>
                <wp:positionH relativeFrom="column">
                  <wp:posOffset>1661160</wp:posOffset>
                </wp:positionH>
                <wp:positionV relativeFrom="paragraph">
                  <wp:posOffset>203200</wp:posOffset>
                </wp:positionV>
                <wp:extent cx="1978660" cy="746760"/>
                <wp:effectExtent l="38100" t="0" r="21590" b="723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8660" cy="746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97CF" id="Straight Arrow Connector 12" o:spid="_x0000_s1026" type="#_x0000_t32" style="position:absolute;margin-left:130.8pt;margin-top:16pt;width:155.8pt;height:58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="008A50DB" w:rsidRPr="0051763C">
        <w:rPr>
          <w:sz w:val="24"/>
          <w:szCs w:val="24"/>
        </w:rPr>
        <w:t xml:space="preserve">STEP #1 MAKE SURE THE </w:t>
      </w:r>
      <w:r w:rsidR="008A50DB" w:rsidRPr="00873581">
        <w:rPr>
          <w:b/>
          <w:bCs/>
          <w:sz w:val="24"/>
          <w:szCs w:val="24"/>
        </w:rPr>
        <w:t>“FROM”</w:t>
      </w:r>
      <w:r w:rsidR="008A50DB" w:rsidRPr="0051763C">
        <w:rPr>
          <w:sz w:val="24"/>
          <w:szCs w:val="24"/>
        </w:rPr>
        <w:t xml:space="preserve"> BRANCH AND </w:t>
      </w:r>
      <w:r w:rsidR="008A50DB" w:rsidRPr="00873581">
        <w:rPr>
          <w:b/>
          <w:bCs/>
          <w:sz w:val="24"/>
          <w:szCs w:val="24"/>
        </w:rPr>
        <w:t>“TO”</w:t>
      </w:r>
      <w:r w:rsidR="008A50DB" w:rsidRPr="0051763C">
        <w:rPr>
          <w:sz w:val="24"/>
          <w:szCs w:val="24"/>
        </w:rPr>
        <w:t xml:space="preserve"> BRANCH ARE CORRECT.</w:t>
      </w:r>
      <w:r w:rsidR="008A50DB" w:rsidRPr="0051763C">
        <w:rPr>
          <w:noProof/>
          <w:sz w:val="24"/>
          <w:szCs w:val="24"/>
        </w:rPr>
        <w:t xml:space="preserve"> </w:t>
      </w:r>
      <w:r w:rsidR="0051763C" w:rsidRPr="0051763C">
        <w:rPr>
          <w:noProof/>
          <w:sz w:val="24"/>
          <w:szCs w:val="24"/>
        </w:rPr>
        <w:t xml:space="preserve"> </w:t>
      </w:r>
    </w:p>
    <w:p w14:paraId="62196C6D" w14:textId="3423EEE6" w:rsidR="000472FB" w:rsidRDefault="00777439" w:rsidP="0051763C">
      <w:pPr>
        <w:pStyle w:val="ListParagraph"/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36934" wp14:editId="19DDC472">
                <wp:simplePos x="0" y="0"/>
                <wp:positionH relativeFrom="column">
                  <wp:posOffset>772696</wp:posOffset>
                </wp:positionH>
                <wp:positionV relativeFrom="paragraph">
                  <wp:posOffset>11812</wp:posOffset>
                </wp:positionV>
                <wp:extent cx="1513304" cy="709073"/>
                <wp:effectExtent l="38100" t="0" r="29845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3304" cy="7090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D354" id="Straight Arrow Connector 11" o:spid="_x0000_s1026" type="#_x0000_t32" style="position:absolute;margin-left:60.85pt;margin-top:.95pt;width:119.15pt;height:55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</w:p>
    <w:p w14:paraId="185061D8" w14:textId="503CA736" w:rsidR="008145EC" w:rsidRDefault="008145EC" w:rsidP="000472FB">
      <w:pPr>
        <w:pStyle w:val="ListParagraph"/>
        <w:rPr>
          <w:noProof/>
        </w:rPr>
      </w:pPr>
    </w:p>
    <w:p w14:paraId="0D30ED38" w14:textId="3A09B315" w:rsidR="000472FB" w:rsidRDefault="00D55275" w:rsidP="000472FB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52AB38" wp14:editId="3EBFF7DC">
                <wp:simplePos x="0" y="0"/>
                <wp:positionH relativeFrom="margin">
                  <wp:posOffset>320040</wp:posOffset>
                </wp:positionH>
                <wp:positionV relativeFrom="paragraph">
                  <wp:posOffset>2072640</wp:posOffset>
                </wp:positionV>
                <wp:extent cx="251460" cy="3337560"/>
                <wp:effectExtent l="190500" t="76200" r="34290" b="91440"/>
                <wp:wrapNone/>
                <wp:docPr id="18" name="Connector: Elb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3337560"/>
                        </a:xfrm>
                        <a:prstGeom prst="bentConnector3">
                          <a:avLst>
                            <a:gd name="adj1" fmla="val -6782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DE91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8" o:spid="_x0000_s1026" type="#_x0000_t34" style="position:absolute;margin-left:25.2pt;margin-top:163.2pt;width:19.8pt;height:26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" adj="-14651" strokecolor="red" strokeweight="2.25pt">
                <v:stroke startarrow="block"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79CC6" wp14:editId="06D48CF1">
                <wp:simplePos x="0" y="0"/>
                <wp:positionH relativeFrom="column">
                  <wp:posOffset>297180</wp:posOffset>
                </wp:positionH>
                <wp:positionV relativeFrom="paragraph">
                  <wp:posOffset>1836420</wp:posOffset>
                </wp:positionV>
                <wp:extent cx="306705" cy="2438400"/>
                <wp:effectExtent l="571500" t="76200" r="0" b="19050"/>
                <wp:wrapNone/>
                <wp:docPr id="19" name="Connector: Elb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" cy="2438400"/>
                        </a:xfrm>
                        <a:prstGeom prst="bentConnector3">
                          <a:avLst>
                            <a:gd name="adj1" fmla="val -18059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0F0D" id="Connector: Elbow 19" o:spid="_x0000_s1026" type="#_x0000_t34" style="position:absolute;margin-left:23.4pt;margin-top:144.6pt;width:24.15pt;height:19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" adj="-39008" strokecolor="red" strokeweight="1.5pt">
                <v:stroke endarrow="block"/>
              </v:shape>
            </w:pict>
          </mc:Fallback>
        </mc:AlternateContent>
      </w:r>
      <w:r w:rsidR="004A62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C3193" wp14:editId="7185CD54">
                <wp:simplePos x="0" y="0"/>
                <wp:positionH relativeFrom="column">
                  <wp:posOffset>1402080</wp:posOffset>
                </wp:positionH>
                <wp:positionV relativeFrom="paragraph">
                  <wp:posOffset>1135380</wp:posOffset>
                </wp:positionV>
                <wp:extent cx="417830" cy="1562100"/>
                <wp:effectExtent l="57150" t="38100" r="2032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830" cy="156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6D6EC" id="Straight Arrow Connector 13" o:spid="_x0000_s1026" type="#_x0000_t32" style="position:absolute;margin-left:110.4pt;margin-top:89.4pt;width:32.9pt;height:12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 w:rsidR="004A62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17776" wp14:editId="11B64C87">
                <wp:simplePos x="0" y="0"/>
                <wp:positionH relativeFrom="column">
                  <wp:posOffset>369570</wp:posOffset>
                </wp:positionH>
                <wp:positionV relativeFrom="paragraph">
                  <wp:posOffset>770890</wp:posOffset>
                </wp:positionV>
                <wp:extent cx="1417320" cy="659130"/>
                <wp:effectExtent l="19050" t="19050" r="1143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59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9D1F8" id="Oval 15" o:spid="_x0000_s1026" style="position:absolute;margin-left:29.1pt;margin-top:60.7pt;width:111.6pt;height:5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F456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DD731" wp14:editId="7EB805B8">
                <wp:simplePos x="0" y="0"/>
                <wp:positionH relativeFrom="column">
                  <wp:posOffset>1352091</wp:posOffset>
                </wp:positionH>
                <wp:positionV relativeFrom="paragraph">
                  <wp:posOffset>1703667</wp:posOffset>
                </wp:positionV>
                <wp:extent cx="2390661" cy="853593"/>
                <wp:effectExtent l="19050" t="19050" r="10160" b="228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661" cy="8535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A3412" id="Oval 22" o:spid="_x0000_s1026" style="position:absolute;margin-left:106.45pt;margin-top:134.15pt;width:188.25pt;height:67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 w:rsidR="00F456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6B525E" wp14:editId="3C8EA076">
                <wp:simplePos x="0" y="0"/>
                <wp:positionH relativeFrom="column">
                  <wp:posOffset>3690192</wp:posOffset>
                </wp:positionH>
                <wp:positionV relativeFrom="paragraph">
                  <wp:posOffset>485384</wp:posOffset>
                </wp:positionV>
                <wp:extent cx="204271" cy="3394113"/>
                <wp:effectExtent l="38100" t="76200" r="2977515" b="92075"/>
                <wp:wrapNone/>
                <wp:docPr id="14" name="Connector: Elb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71" cy="3394113"/>
                        </a:xfrm>
                        <a:prstGeom prst="bentConnector3">
                          <a:avLst>
                            <a:gd name="adj1" fmla="val 154461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13E2" id="Connector: Elbow 14" o:spid="_x0000_s1026" type="#_x0000_t34" style="position:absolute;margin-left:290.55pt;margin-top:38.2pt;width:16.1pt;height:26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" adj="333636" strokecolor="red" strokeweight="1.5pt">
                <v:stroke startarrow="block" endarrow="block"/>
              </v:shape>
            </w:pict>
          </mc:Fallback>
        </mc:AlternateContent>
      </w:r>
      <w:r w:rsidR="000472FB">
        <w:rPr>
          <w:noProof/>
        </w:rPr>
        <w:drawing>
          <wp:inline distT="0" distB="0" distL="0" distR="0" wp14:anchorId="0FF11754" wp14:editId="50D8ADE8">
            <wp:extent cx="3413760" cy="2468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11" t="19555" r="28389" b="6666"/>
                    <a:stretch/>
                  </pic:blipFill>
                  <pic:spPr bwMode="auto">
                    <a:xfrm>
                      <a:off x="0" y="0"/>
                      <a:ext cx="341376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EA2DC" w14:textId="0F57E570" w:rsidR="00777439" w:rsidRDefault="00F45642" w:rsidP="000472FB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FB105" wp14:editId="4110A0B0">
                <wp:simplePos x="0" y="0"/>
                <wp:positionH relativeFrom="column">
                  <wp:posOffset>3013113</wp:posOffset>
                </wp:positionH>
                <wp:positionV relativeFrom="paragraph">
                  <wp:posOffset>45605</wp:posOffset>
                </wp:positionV>
                <wp:extent cx="11017" cy="765673"/>
                <wp:effectExtent l="76200" t="19050" r="46355" b="539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7" cy="7656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28051" id="Straight Arrow Connector 23" o:spid="_x0000_s1026" type="#_x0000_t32" style="position:absolute;margin-left:237.25pt;margin-top:3.6pt;width:.85pt;height:6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" strokecolor="red" strokeweight="2.25pt">
                <v:stroke endarrow="block" joinstyle="miter"/>
              </v:shape>
            </w:pict>
          </mc:Fallback>
        </mc:AlternateContent>
      </w:r>
    </w:p>
    <w:p w14:paraId="2B10E350" w14:textId="595E4BEE" w:rsidR="0051763C" w:rsidRDefault="0051763C" w:rsidP="005176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t xml:space="preserve">THEN ENTER EITHER </w:t>
      </w:r>
      <w:r w:rsidRPr="004A6210">
        <w:rPr>
          <w:b/>
          <w:bCs/>
          <w:noProof/>
          <w:sz w:val="24"/>
          <w:szCs w:val="24"/>
        </w:rPr>
        <w:t>SQ. FT.</w:t>
      </w:r>
      <w:r w:rsidR="001962DF" w:rsidRPr="004A6210">
        <w:rPr>
          <w:b/>
          <w:bCs/>
          <w:noProof/>
          <w:sz w:val="24"/>
          <w:szCs w:val="24"/>
        </w:rPr>
        <w:t xml:space="preserve">      </w:t>
      </w:r>
      <w:r w:rsidRPr="004A6210">
        <w:rPr>
          <w:b/>
          <w:bCs/>
          <w:noProof/>
          <w:sz w:val="24"/>
          <w:szCs w:val="24"/>
        </w:rPr>
        <w:t xml:space="preserve"> QTY</w:t>
      </w:r>
      <w:r w:rsidR="004A6210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OR </w:t>
      </w:r>
      <w:r w:rsidR="004A6210"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t xml:space="preserve">SELECT </w:t>
      </w:r>
      <w:r w:rsidRPr="004A6210">
        <w:rPr>
          <w:b/>
          <w:bCs/>
          <w:noProof/>
          <w:sz w:val="24"/>
          <w:szCs w:val="24"/>
        </w:rPr>
        <w:t xml:space="preserve">BOX  QTY </w:t>
      </w:r>
      <w:r>
        <w:rPr>
          <w:noProof/>
          <w:sz w:val="24"/>
          <w:szCs w:val="24"/>
        </w:rPr>
        <w:t xml:space="preserve">AND ENTER </w:t>
      </w:r>
      <w:r w:rsidR="004A6210">
        <w:rPr>
          <w:noProof/>
          <w:sz w:val="24"/>
          <w:szCs w:val="24"/>
        </w:rPr>
        <w:t xml:space="preserve">     </w:t>
      </w:r>
      <w:r w:rsidR="00304B33">
        <w:rPr>
          <w:noProof/>
          <w:sz w:val="24"/>
          <w:szCs w:val="24"/>
        </w:rPr>
        <w:t>QUANTITY</w:t>
      </w:r>
      <w:r>
        <w:rPr>
          <w:noProof/>
          <w:sz w:val="24"/>
          <w:szCs w:val="24"/>
        </w:rPr>
        <w:t>.</w:t>
      </w:r>
    </w:p>
    <w:p w14:paraId="579418DB" w14:textId="032B6A7B" w:rsidR="000467FD" w:rsidRPr="000467FD" w:rsidRDefault="000467FD" w:rsidP="000467FD">
      <w:pPr>
        <w:ind w:left="360"/>
        <w:rPr>
          <w:sz w:val="24"/>
          <w:szCs w:val="24"/>
        </w:rPr>
      </w:pPr>
    </w:p>
    <w:p w14:paraId="5675BB4B" w14:textId="2432706F" w:rsidR="000467FD" w:rsidRDefault="000467FD" w:rsidP="005176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 SHOULD ENTER THE DATE YOU WANT MATERIAL SHIPPED.  IE </w:t>
      </w:r>
      <w:r w:rsidRPr="00304B33">
        <w:rPr>
          <w:b/>
          <w:bCs/>
          <w:sz w:val="24"/>
          <w:szCs w:val="24"/>
        </w:rPr>
        <w:t>SHUTTLE DAT</w:t>
      </w:r>
      <w:r w:rsidRPr="00D55275">
        <w:rPr>
          <w:b/>
          <w:bCs/>
          <w:sz w:val="24"/>
          <w:szCs w:val="24"/>
        </w:rPr>
        <w:t>E</w:t>
      </w:r>
      <w:r>
        <w:rPr>
          <w:sz w:val="24"/>
          <w:szCs w:val="24"/>
        </w:rPr>
        <w:t xml:space="preserve"> – YOU CAN ALSO MAKE NOTES AS WELL.  (IE. NEXT AVAILABLE SHUTTLE.  ETC.</w:t>
      </w:r>
      <w:r w:rsidR="00F45642">
        <w:rPr>
          <w:sz w:val="24"/>
          <w:szCs w:val="24"/>
        </w:rPr>
        <w:t xml:space="preserve">)  </w:t>
      </w:r>
    </w:p>
    <w:p w14:paraId="5373DE0D" w14:textId="77777777" w:rsidR="000467FD" w:rsidRDefault="000467FD" w:rsidP="00777439">
      <w:pPr>
        <w:pStyle w:val="ListParagraph"/>
        <w:rPr>
          <w:sz w:val="24"/>
          <w:szCs w:val="24"/>
        </w:rPr>
      </w:pPr>
    </w:p>
    <w:p w14:paraId="53D3C112" w14:textId="15542C5B" w:rsidR="00777439" w:rsidRDefault="0051763C" w:rsidP="0077743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t xml:space="preserve">MAKE SURE THE </w:t>
      </w:r>
      <w:r w:rsidRPr="00D55275">
        <w:rPr>
          <w:noProof/>
          <w:sz w:val="24"/>
          <w:szCs w:val="24"/>
        </w:rPr>
        <w:t>TRANSFER TYPE IS</w:t>
      </w:r>
      <w:r w:rsidRPr="001962DF">
        <w:rPr>
          <w:noProof/>
          <w:color w:val="ED7D31" w:themeColor="accent2"/>
          <w:sz w:val="24"/>
          <w:szCs w:val="24"/>
        </w:rPr>
        <w:t xml:space="preserve"> </w:t>
      </w:r>
      <w:r w:rsidRPr="0051763C">
        <w:rPr>
          <w:b/>
          <w:bCs/>
          <w:noProof/>
          <w:sz w:val="24"/>
          <w:szCs w:val="24"/>
        </w:rPr>
        <w:t xml:space="preserve">STOCK </w:t>
      </w:r>
      <w:r w:rsidRPr="00D55275">
        <w:rPr>
          <w:noProof/>
          <w:sz w:val="24"/>
          <w:szCs w:val="24"/>
        </w:rPr>
        <w:t xml:space="preserve">TRANSFER MODE </w:t>
      </w:r>
      <w:r>
        <w:rPr>
          <w:noProof/>
          <w:sz w:val="24"/>
          <w:szCs w:val="24"/>
        </w:rPr>
        <w:t>IS IS SET TO</w:t>
      </w:r>
      <w:r w:rsidRPr="0051763C">
        <w:rPr>
          <w:b/>
          <w:bCs/>
          <w:noProof/>
          <w:sz w:val="24"/>
          <w:szCs w:val="24"/>
        </w:rPr>
        <w:t xml:space="preserve"> REQUEST </w:t>
      </w:r>
      <w:r>
        <w:rPr>
          <w:noProof/>
          <w:sz w:val="24"/>
          <w:szCs w:val="24"/>
        </w:rPr>
        <w:t>AND</w:t>
      </w:r>
      <w:r w:rsidRPr="0051763C">
        <w:rPr>
          <w:sz w:val="24"/>
          <w:szCs w:val="24"/>
        </w:rPr>
        <w:t xml:space="preserve"> THEN CLICK </w:t>
      </w:r>
      <w:r w:rsidRPr="0051763C">
        <w:rPr>
          <w:b/>
          <w:bCs/>
          <w:sz w:val="24"/>
          <w:szCs w:val="24"/>
        </w:rPr>
        <w:t>“REQUEST”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AT THIS POINT THE “FROM” STORE WILL TAKE OVER AND CONFIRM OR DENY THE REQUEST.    </w:t>
      </w:r>
    </w:p>
    <w:p w14:paraId="3D8D55F6" w14:textId="3C90FCAF" w:rsidR="00777439" w:rsidRPr="00777439" w:rsidRDefault="00777439" w:rsidP="00777439">
      <w:pPr>
        <w:pStyle w:val="ListParagraph"/>
        <w:rPr>
          <w:sz w:val="24"/>
          <w:szCs w:val="24"/>
        </w:rPr>
      </w:pPr>
    </w:p>
    <w:p w14:paraId="41BD21AE" w14:textId="46AEB332" w:rsidR="008145EC" w:rsidRPr="008145EC" w:rsidRDefault="000467FD" w:rsidP="008145E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OPTIONAL</w:t>
      </w:r>
      <w:r w:rsidR="00645720">
        <w:rPr>
          <w:sz w:val="24"/>
          <w:szCs w:val="24"/>
        </w:rPr>
        <w:t xml:space="preserve"> (SEE BELOW)</w:t>
      </w:r>
      <w:r>
        <w:rPr>
          <w:sz w:val="24"/>
          <w:szCs w:val="24"/>
        </w:rPr>
        <w:t xml:space="preserve"> BUT </w:t>
      </w:r>
      <w:r w:rsidR="008145EC">
        <w:rPr>
          <w:sz w:val="24"/>
          <w:szCs w:val="24"/>
        </w:rPr>
        <w:t>RECOMMEND</w:t>
      </w:r>
      <w:r>
        <w:rPr>
          <w:sz w:val="24"/>
          <w:szCs w:val="24"/>
        </w:rPr>
        <w:t xml:space="preserve">ED </w:t>
      </w:r>
      <w:r w:rsidR="008145EC" w:rsidRPr="000467FD">
        <w:rPr>
          <w:b/>
          <w:bCs/>
          <w:sz w:val="24"/>
          <w:szCs w:val="24"/>
        </w:rPr>
        <w:t>STORE REQUESTING TRANSFER</w:t>
      </w:r>
      <w:r w:rsidR="008145EC">
        <w:rPr>
          <w:sz w:val="24"/>
          <w:szCs w:val="24"/>
        </w:rPr>
        <w:t xml:space="preserve"> PRINT THE TRANSFER SLIP SO THE WAREHOUSE KNOWS WHAT TO LOOK FOR ON THE SHUTTLE</w:t>
      </w:r>
      <w:r w:rsidR="008145EC" w:rsidRPr="00D55275">
        <w:rPr>
          <w:b/>
          <w:bCs/>
          <w:sz w:val="24"/>
          <w:szCs w:val="24"/>
        </w:rPr>
        <w:t>.</w:t>
      </w:r>
      <w:r w:rsidRPr="00D55275">
        <w:rPr>
          <w:b/>
          <w:bCs/>
          <w:sz w:val="24"/>
          <w:szCs w:val="24"/>
        </w:rPr>
        <w:t xml:space="preserve"> (YOU SHOULD HAVE A</w:t>
      </w:r>
      <w:r>
        <w:rPr>
          <w:sz w:val="24"/>
          <w:szCs w:val="24"/>
        </w:rPr>
        <w:t xml:space="preserve"> </w:t>
      </w:r>
      <w:r w:rsidRPr="00D55275">
        <w:rPr>
          <w:b/>
          <w:bCs/>
          <w:sz w:val="24"/>
          <w:szCs w:val="24"/>
        </w:rPr>
        <w:t>FOLDER OR FILE FOR THESE REQUESTS.)</w:t>
      </w:r>
      <w:r>
        <w:rPr>
          <w:sz w:val="24"/>
          <w:szCs w:val="24"/>
        </w:rPr>
        <w:t xml:space="preserve">  YOU SHOULD </w:t>
      </w:r>
      <w:r w:rsidRPr="00D55275">
        <w:rPr>
          <w:b/>
          <w:bCs/>
          <w:sz w:val="24"/>
          <w:szCs w:val="24"/>
        </w:rPr>
        <w:t>NOT NEED THE BARCODE CUT TAG</w:t>
      </w:r>
      <w:r>
        <w:rPr>
          <w:sz w:val="24"/>
          <w:szCs w:val="24"/>
        </w:rPr>
        <w:t>.</w:t>
      </w:r>
    </w:p>
    <w:p w14:paraId="7DA21E07" w14:textId="58766A73" w:rsidR="008A50DB" w:rsidRDefault="008A50DB" w:rsidP="000472FB">
      <w:pPr>
        <w:pStyle w:val="ListParagraph"/>
        <w:rPr>
          <w:sz w:val="24"/>
          <w:szCs w:val="24"/>
        </w:rPr>
      </w:pPr>
    </w:p>
    <w:p w14:paraId="3F498C89" w14:textId="6B5EB6E8" w:rsidR="00051953" w:rsidRPr="000472FB" w:rsidRDefault="00051953" w:rsidP="000472F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 VIDEO IS ALSO POSTED ON CUSA TRAINING UNDER THE ROLLMASTER HELP CENTER TAB</w:t>
      </w:r>
    </w:p>
    <w:p w14:paraId="3528AA0D" w14:textId="498B6324" w:rsidR="00645720" w:rsidRDefault="00645720" w:rsidP="0037092C">
      <w:pPr>
        <w:pStyle w:val="ListParagraph"/>
        <w:rPr>
          <w:noProof/>
        </w:rPr>
      </w:pPr>
    </w:p>
    <w:p w14:paraId="0367486E" w14:textId="5C9271AF" w:rsidR="00645720" w:rsidRDefault="00645720" w:rsidP="0037092C">
      <w:pPr>
        <w:pStyle w:val="ListParagraph"/>
        <w:rPr>
          <w:noProof/>
        </w:rPr>
      </w:pPr>
      <w:r>
        <w:rPr>
          <w:noProof/>
        </w:rPr>
        <w:t>OPTIONAL TRANSFER SLIP TO TRACK INCOMING ITEMS OR INVENTORY</w:t>
      </w:r>
    </w:p>
    <w:p w14:paraId="1590D00B" w14:textId="2E05F22E" w:rsidR="0037092C" w:rsidRPr="00F608E4" w:rsidRDefault="00645720" w:rsidP="0037092C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78EF3602" wp14:editId="3805DE95">
            <wp:extent cx="3569465" cy="224385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17" t="40554" r="45542" b="30456"/>
                    <a:stretch/>
                  </pic:blipFill>
                  <pic:spPr bwMode="auto">
                    <a:xfrm>
                      <a:off x="0" y="0"/>
                      <a:ext cx="3590330" cy="225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092C" w:rsidRPr="00F608E4" w:rsidSect="00975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32F9D"/>
    <w:multiLevelType w:val="hybridMultilevel"/>
    <w:tmpl w:val="1B76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168AA"/>
    <w:multiLevelType w:val="hybridMultilevel"/>
    <w:tmpl w:val="26C00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34"/>
    <w:rsid w:val="00021302"/>
    <w:rsid w:val="0002315E"/>
    <w:rsid w:val="000467FD"/>
    <w:rsid w:val="000472FB"/>
    <w:rsid w:val="00051953"/>
    <w:rsid w:val="000B2983"/>
    <w:rsid w:val="001962DF"/>
    <w:rsid w:val="001F402D"/>
    <w:rsid w:val="002540B4"/>
    <w:rsid w:val="00295A68"/>
    <w:rsid w:val="002B492A"/>
    <w:rsid w:val="00304B33"/>
    <w:rsid w:val="0037092C"/>
    <w:rsid w:val="003C5C54"/>
    <w:rsid w:val="0042634D"/>
    <w:rsid w:val="004852B6"/>
    <w:rsid w:val="004A6210"/>
    <w:rsid w:val="0051763C"/>
    <w:rsid w:val="00550C15"/>
    <w:rsid w:val="0057032F"/>
    <w:rsid w:val="005D4423"/>
    <w:rsid w:val="005E1668"/>
    <w:rsid w:val="00645720"/>
    <w:rsid w:val="006536BF"/>
    <w:rsid w:val="00777439"/>
    <w:rsid w:val="008145EC"/>
    <w:rsid w:val="00873581"/>
    <w:rsid w:val="008A50DB"/>
    <w:rsid w:val="008D47A0"/>
    <w:rsid w:val="008E0706"/>
    <w:rsid w:val="00940A34"/>
    <w:rsid w:val="009755EC"/>
    <w:rsid w:val="009B3DC6"/>
    <w:rsid w:val="00A7055F"/>
    <w:rsid w:val="00A714B4"/>
    <w:rsid w:val="00AE7758"/>
    <w:rsid w:val="00B153BA"/>
    <w:rsid w:val="00BD77AB"/>
    <w:rsid w:val="00C2385E"/>
    <w:rsid w:val="00CF4638"/>
    <w:rsid w:val="00D55275"/>
    <w:rsid w:val="00EA22E8"/>
    <w:rsid w:val="00F45642"/>
    <w:rsid w:val="00F6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511C"/>
  <w15:chartTrackingRefBased/>
  <w15:docId w15:val="{0954075B-95E2-437C-A62C-4B292392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42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55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5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4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Bertrand</dc:creator>
  <cp:keywords/>
  <dc:description/>
  <cp:lastModifiedBy>Douglas Bertrand</cp:lastModifiedBy>
  <cp:revision>11</cp:revision>
  <cp:lastPrinted>2021-11-23T20:03:00Z</cp:lastPrinted>
  <dcterms:created xsi:type="dcterms:W3CDTF">2021-08-30T21:18:00Z</dcterms:created>
  <dcterms:modified xsi:type="dcterms:W3CDTF">2022-01-12T22:17:00Z</dcterms:modified>
</cp:coreProperties>
</file>