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0C38E" w14:textId="75AB7961" w:rsidR="005D4423" w:rsidRPr="0057032F" w:rsidRDefault="00F608E4" w:rsidP="0057032F">
      <w:pPr>
        <w:tabs>
          <w:tab w:val="left" w:pos="1530"/>
        </w:tabs>
        <w:jc w:val="right"/>
        <w:rPr>
          <w:rFonts w:ascii="Broadway" w:hAnsi="Broadway"/>
          <w:b/>
          <w:bCs/>
          <w:noProof/>
          <w:color w:val="2F5496"/>
          <w:sz w:val="76"/>
          <w:szCs w:val="7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C8627" wp14:editId="215F95C8">
                <wp:simplePos x="0" y="0"/>
                <wp:positionH relativeFrom="margin">
                  <wp:posOffset>111846</wp:posOffset>
                </wp:positionH>
                <wp:positionV relativeFrom="paragraph">
                  <wp:posOffset>559236</wp:posOffset>
                </wp:positionV>
                <wp:extent cx="6663739" cy="6362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739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DDC93" w14:textId="0D1AF7FC" w:rsidR="0057032F" w:rsidRPr="000B0E7D" w:rsidRDefault="0057032F" w:rsidP="0057032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E7D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“HOW TO” </w:t>
                            </w:r>
                            <w:r w:rsidR="00F062E5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TRANSFER</w:t>
                            </w:r>
                            <w:r w:rsidRPr="000B0E7D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="000B0E7D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JOB</w:t>
                            </w:r>
                            <w:r w:rsidRPr="000B0E7D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62E5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C86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8pt;margin-top:44.05pt;width:524.7pt;height:50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" filled="f" stroked="f">
                <v:textbox>
                  <w:txbxContent>
                    <w:p w14:paraId="3C6DDC93" w14:textId="0D1AF7FC" w:rsidR="0057032F" w:rsidRPr="000B0E7D" w:rsidRDefault="0057032F" w:rsidP="0057032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0E7D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“HOW TO” </w:t>
                      </w:r>
                      <w:r w:rsidR="00F062E5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TRANSFER</w:t>
                      </w:r>
                      <w:r w:rsidRPr="000B0E7D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="000B0E7D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JOB</w:t>
                      </w:r>
                      <w:r w:rsidRPr="000B0E7D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62E5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REQUEST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423">
        <w:rPr>
          <w:rFonts w:ascii="Broadway" w:hAnsi="Broadway"/>
          <w:b/>
          <w:bCs/>
          <w:noProof/>
          <w:color w:val="2F5496"/>
          <w:sz w:val="84"/>
          <w:szCs w:val="84"/>
        </w:rPr>
        <w:drawing>
          <wp:anchor distT="0" distB="0" distL="114300" distR="114300" simplePos="0" relativeHeight="251658240" behindDoc="0" locked="0" layoutInCell="1" allowOverlap="1" wp14:anchorId="4070A214" wp14:editId="209EBCC4">
            <wp:simplePos x="0" y="0"/>
            <wp:positionH relativeFrom="margin">
              <wp:posOffset>-102870</wp:posOffset>
            </wp:positionH>
            <wp:positionV relativeFrom="paragraph">
              <wp:posOffset>-163830</wp:posOffset>
            </wp:positionV>
            <wp:extent cx="3169920" cy="628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423">
        <w:rPr>
          <w:rFonts w:ascii="Broadway" w:hAnsi="Broadway"/>
          <w:b/>
          <w:bCs/>
          <w:noProof/>
          <w:color w:val="2F5496"/>
          <w:sz w:val="84"/>
          <w:szCs w:val="84"/>
        </w:rPr>
        <w:t xml:space="preserve">           </w:t>
      </w:r>
      <w:r w:rsidR="0057032F" w:rsidRPr="0057032F">
        <w:rPr>
          <w:rFonts w:ascii="Broadway" w:hAnsi="Broadway"/>
          <w:b/>
          <w:bCs/>
          <w:noProof/>
          <w:color w:val="2F5496"/>
          <w:sz w:val="76"/>
          <w:szCs w:val="76"/>
        </w:rPr>
        <w:t>ROLLMASTER</w:t>
      </w:r>
    </w:p>
    <w:p w14:paraId="1D4134B2" w14:textId="77777777" w:rsidR="00F608E4" w:rsidRDefault="00F608E4" w:rsidP="00F608E4">
      <w:pPr>
        <w:rPr>
          <w:rFonts w:ascii="Broadway" w:hAnsi="Broadway"/>
          <w:b/>
          <w:bCs/>
          <w:noProof/>
          <w:sz w:val="84"/>
          <w:szCs w:val="84"/>
        </w:rPr>
      </w:pPr>
    </w:p>
    <w:p w14:paraId="2CD986AE" w14:textId="66AB461D" w:rsidR="005D4423" w:rsidRPr="00F608E4" w:rsidRDefault="0057032F" w:rsidP="00F608E4">
      <w:pPr>
        <w:jc w:val="center"/>
        <w:rPr>
          <w:b/>
          <w:bCs/>
          <w:noProof/>
          <w:sz w:val="24"/>
          <w:szCs w:val="24"/>
        </w:rPr>
      </w:pPr>
      <w:r w:rsidRPr="00F608E4">
        <w:rPr>
          <w:b/>
          <w:bCs/>
          <w:noProof/>
          <w:sz w:val="24"/>
          <w:szCs w:val="24"/>
        </w:rPr>
        <w:t xml:space="preserve">THIS IS FOR A </w:t>
      </w:r>
      <w:r w:rsidR="00F062E5" w:rsidRPr="00160DBB">
        <w:rPr>
          <w:b/>
          <w:bCs/>
          <w:noProof/>
          <w:sz w:val="24"/>
          <w:szCs w:val="24"/>
          <w:highlight w:val="yellow"/>
        </w:rPr>
        <w:t xml:space="preserve">JOB </w:t>
      </w:r>
      <w:r w:rsidRPr="00160DBB">
        <w:rPr>
          <w:b/>
          <w:bCs/>
          <w:noProof/>
          <w:sz w:val="24"/>
          <w:szCs w:val="24"/>
          <w:highlight w:val="yellow"/>
        </w:rPr>
        <w:t>TRANSFER</w:t>
      </w:r>
      <w:r w:rsidR="00F608E4">
        <w:rPr>
          <w:b/>
          <w:bCs/>
          <w:noProof/>
          <w:sz w:val="24"/>
          <w:szCs w:val="24"/>
        </w:rPr>
        <w:t xml:space="preserve"> </w:t>
      </w:r>
      <w:r w:rsidRPr="00F608E4">
        <w:rPr>
          <w:b/>
          <w:bCs/>
          <w:noProof/>
          <w:sz w:val="24"/>
          <w:szCs w:val="24"/>
        </w:rPr>
        <w:t xml:space="preserve"> BETWEEN TWO STORES IN THE SAME COMPANY</w:t>
      </w:r>
    </w:p>
    <w:p w14:paraId="1B707301" w14:textId="2E946E25" w:rsidR="00F608E4" w:rsidRDefault="00F608E4" w:rsidP="00F608E4">
      <w:pPr>
        <w:jc w:val="center"/>
      </w:pPr>
      <w:r>
        <w:t xml:space="preserve">AUTHORIZED ASSOCIATES </w:t>
      </w:r>
      <w:r w:rsidR="00B92B4D">
        <w:t>CAN “ASSIGN THE REQUEST</w:t>
      </w:r>
      <w:r>
        <w:t xml:space="preserve"> FROM ONE LOCATION TO ANOTHER, </w:t>
      </w:r>
    </w:p>
    <w:p w14:paraId="00CECC3C" w14:textId="5B064ACD" w:rsidR="00F608E4" w:rsidRDefault="00F608E4" w:rsidP="00F608E4">
      <w:pPr>
        <w:jc w:val="center"/>
      </w:pPr>
      <w:r>
        <w:t>BUT IT MUST BE WITHIN THE SAME COMPANY.</w:t>
      </w:r>
    </w:p>
    <w:p w14:paraId="43575C19" w14:textId="00904035" w:rsidR="0057032F" w:rsidRDefault="00F608E4" w:rsidP="00F608E4">
      <w:pPr>
        <w:jc w:val="center"/>
        <w:rPr>
          <w:b/>
          <w:bCs/>
          <w:color w:val="ED7D31" w:themeColor="accent2"/>
          <w:sz w:val="20"/>
          <w:szCs w:val="20"/>
        </w:rPr>
      </w:pPr>
      <w:r w:rsidRPr="00F608E4">
        <w:rPr>
          <w:b/>
          <w:bCs/>
          <w:color w:val="FF0000"/>
          <w:sz w:val="20"/>
          <w:szCs w:val="20"/>
        </w:rPr>
        <w:t>(DAVENPORT / MOLINE)</w:t>
      </w:r>
      <w:r w:rsidR="007E0210">
        <w:rPr>
          <w:b/>
          <w:bCs/>
          <w:color w:val="FF0000"/>
          <w:sz w:val="20"/>
          <w:szCs w:val="20"/>
        </w:rPr>
        <w:t xml:space="preserve"> </w:t>
      </w:r>
      <w:r w:rsidRPr="00F608E4">
        <w:rPr>
          <w:b/>
          <w:bCs/>
          <w:color w:val="4472C4" w:themeColor="accent1"/>
          <w:sz w:val="20"/>
          <w:szCs w:val="20"/>
        </w:rPr>
        <w:t>(CEDAR RAPIDS / CLINTON / DUBUQUE / STERLING / WATERLOO)</w:t>
      </w:r>
      <w:r w:rsidR="007E0210">
        <w:rPr>
          <w:b/>
          <w:bCs/>
          <w:color w:val="4472C4" w:themeColor="accent1"/>
          <w:sz w:val="20"/>
          <w:szCs w:val="20"/>
        </w:rPr>
        <w:t xml:space="preserve"> </w:t>
      </w:r>
      <w:r w:rsidRPr="007E0210">
        <w:rPr>
          <w:b/>
          <w:bCs/>
          <w:color w:val="00B050"/>
          <w:sz w:val="20"/>
          <w:szCs w:val="20"/>
        </w:rPr>
        <w:t>(BURLINGTON – GALESBURG)</w:t>
      </w:r>
    </w:p>
    <w:p w14:paraId="2758A5A5" w14:textId="7E6623CF" w:rsidR="00F608E4" w:rsidRDefault="00F608E4" w:rsidP="00F608E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Log into your company and branch as normal</w:t>
      </w:r>
    </w:p>
    <w:p w14:paraId="6F616078" w14:textId="10AD38A3" w:rsidR="00F062E5" w:rsidRPr="005E7F42" w:rsidRDefault="00F062E5" w:rsidP="00E91AC8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GO INTO </w:t>
      </w:r>
      <w:r w:rsidRPr="007E0210">
        <w:rPr>
          <w:b/>
          <w:bCs/>
          <w:sz w:val="24"/>
          <w:szCs w:val="24"/>
        </w:rPr>
        <w:t>SALES PROCESSING – SALES PROCESSING REPORT</w:t>
      </w:r>
      <w:r w:rsidR="00BE48C5">
        <w:rPr>
          <w:b/>
          <w:bCs/>
          <w:sz w:val="24"/>
          <w:szCs w:val="24"/>
        </w:rPr>
        <w:t>S 1</w:t>
      </w:r>
      <w:r w:rsidRPr="007E0210">
        <w:rPr>
          <w:b/>
          <w:bCs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–  </w:t>
      </w:r>
      <w:r w:rsidRPr="005E7F42">
        <w:rPr>
          <w:b/>
          <w:bCs/>
          <w:sz w:val="24"/>
          <w:szCs w:val="24"/>
        </w:rPr>
        <w:t>SALES</w:t>
      </w:r>
      <w:proofErr w:type="gramEnd"/>
      <w:r w:rsidRPr="005E7F42">
        <w:rPr>
          <w:b/>
          <w:bCs/>
          <w:sz w:val="24"/>
          <w:szCs w:val="24"/>
        </w:rPr>
        <w:t xml:space="preserve"> PROCESSING REPORTS #2</w:t>
      </w:r>
      <w:r>
        <w:rPr>
          <w:sz w:val="24"/>
          <w:szCs w:val="24"/>
        </w:rPr>
        <w:t xml:space="preserve"> TO GET TO THE SCREEN BELOW –  </w:t>
      </w:r>
      <w:r w:rsidRPr="005E7F42">
        <w:rPr>
          <w:b/>
          <w:bCs/>
          <w:sz w:val="24"/>
          <w:szCs w:val="24"/>
        </w:rPr>
        <w:t xml:space="preserve">THEN CLICK INVENTORY REQ FROM / FOR OTHER BRANCHES </w:t>
      </w:r>
    </w:p>
    <w:p w14:paraId="39C3E47F" w14:textId="690546A3" w:rsidR="00341BC6" w:rsidRPr="00341BC6" w:rsidRDefault="005E7F42" w:rsidP="00E91AC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73C6AA" wp14:editId="16D445FB">
                <wp:simplePos x="0" y="0"/>
                <wp:positionH relativeFrom="column">
                  <wp:posOffset>2462733</wp:posOffset>
                </wp:positionH>
                <wp:positionV relativeFrom="paragraph">
                  <wp:posOffset>48708</wp:posOffset>
                </wp:positionV>
                <wp:extent cx="2796988" cy="776088"/>
                <wp:effectExtent l="38100" t="0" r="22860" b="812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6988" cy="7760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F631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93.9pt;margin-top:3.85pt;width:220.25pt;height:61.1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</w:p>
    <w:p w14:paraId="7B3F65CC" w14:textId="4EDAC4FC" w:rsidR="00341BC6" w:rsidRPr="00341BC6" w:rsidRDefault="00F062E5" w:rsidP="005E7F42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1FF3C988" wp14:editId="27B2A6EF">
            <wp:extent cx="2020570" cy="244886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97" t="63358" r="80776" b="16703"/>
                    <a:stretch/>
                  </pic:blipFill>
                  <pic:spPr bwMode="auto">
                    <a:xfrm>
                      <a:off x="0" y="0"/>
                      <a:ext cx="2034554" cy="246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D260B" w14:textId="17F1A6F7" w:rsidR="00E95960" w:rsidRDefault="00FC7966" w:rsidP="00341B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4BCDA9" wp14:editId="31715DE6">
                <wp:simplePos x="0" y="0"/>
                <wp:positionH relativeFrom="column">
                  <wp:posOffset>2283157</wp:posOffset>
                </wp:positionH>
                <wp:positionV relativeFrom="paragraph">
                  <wp:posOffset>161783</wp:posOffset>
                </wp:positionV>
                <wp:extent cx="1717912" cy="614054"/>
                <wp:effectExtent l="38100" t="0" r="15875" b="717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7912" cy="6140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CC8F7" id="Straight Arrow Connector 9" o:spid="_x0000_s1026" type="#_x0000_t32" style="position:absolute;margin-left:179.8pt;margin-top:12.75pt;width:135.25pt;height:48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341BC6">
        <w:rPr>
          <w:sz w:val="24"/>
          <w:szCs w:val="24"/>
        </w:rPr>
        <w:t>TH</w:t>
      </w:r>
      <w:r>
        <w:rPr>
          <w:sz w:val="24"/>
          <w:szCs w:val="24"/>
        </w:rPr>
        <w:t>E</w:t>
      </w:r>
      <w:r w:rsidR="00341BC6">
        <w:rPr>
          <w:sz w:val="24"/>
          <w:szCs w:val="24"/>
        </w:rPr>
        <w:t xml:space="preserve"> </w:t>
      </w:r>
      <w:r w:rsidR="008B418F">
        <w:rPr>
          <w:sz w:val="24"/>
          <w:szCs w:val="24"/>
        </w:rPr>
        <w:t>“BRANCH”</w:t>
      </w:r>
      <w:r w:rsidR="00341BC6">
        <w:rPr>
          <w:sz w:val="24"/>
          <w:szCs w:val="24"/>
        </w:rPr>
        <w:t xml:space="preserve"> SENDING PRODUCT WILL CLICK </w:t>
      </w:r>
      <w:r w:rsidR="00341BC6" w:rsidRPr="005E7F42">
        <w:rPr>
          <w:b/>
          <w:bCs/>
          <w:sz w:val="24"/>
          <w:szCs w:val="24"/>
        </w:rPr>
        <w:t>“FOR OTHER BRANCHES”</w:t>
      </w:r>
      <w:r w:rsidR="00341BC6">
        <w:rPr>
          <w:sz w:val="24"/>
          <w:szCs w:val="24"/>
        </w:rPr>
        <w:t xml:space="preserve"> </w:t>
      </w:r>
    </w:p>
    <w:p w14:paraId="367E14E4" w14:textId="39EB166E" w:rsidR="00341BC6" w:rsidRDefault="00160DBB" w:rsidP="00341B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F37B5D" wp14:editId="652BFE5E">
                <wp:simplePos x="0" y="0"/>
                <wp:positionH relativeFrom="column">
                  <wp:posOffset>2807877</wp:posOffset>
                </wp:positionH>
                <wp:positionV relativeFrom="paragraph">
                  <wp:posOffset>138229</wp:posOffset>
                </wp:positionV>
                <wp:extent cx="1730669" cy="1485342"/>
                <wp:effectExtent l="38100" t="0" r="22225" b="5778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0669" cy="14853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70A32" id="Straight Arrow Connector 15" o:spid="_x0000_s1026" type="#_x0000_t32" style="position:absolute;margin-left:221.1pt;margin-top:10.9pt;width:136.25pt;height:116.9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341BC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9FD8D" wp14:editId="72107316">
                <wp:simplePos x="0" y="0"/>
                <wp:positionH relativeFrom="column">
                  <wp:posOffset>174639</wp:posOffset>
                </wp:positionH>
                <wp:positionV relativeFrom="paragraph">
                  <wp:posOffset>116957</wp:posOffset>
                </wp:positionV>
                <wp:extent cx="262939" cy="1487372"/>
                <wp:effectExtent l="209550" t="0" r="3810" b="93980"/>
                <wp:wrapNone/>
                <wp:docPr id="10" name="Connector: Elb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39" cy="1487372"/>
                        </a:xfrm>
                        <a:prstGeom prst="bentConnector3">
                          <a:avLst>
                            <a:gd name="adj1" fmla="val -75383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D2C67" id="Connector: Elbow 10" o:spid="_x0000_s1026" type="#_x0000_t34" style="position:absolute;margin-left:13.75pt;margin-top:9.2pt;width:20.7pt;height:117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" adj="-16283" strokecolor="red" strokeweight=".5pt">
                <v:stroke endarrow="block"/>
              </v:shape>
            </w:pict>
          </mc:Fallback>
        </mc:AlternateContent>
      </w:r>
      <w:r w:rsidR="00341BC6">
        <w:rPr>
          <w:sz w:val="24"/>
          <w:szCs w:val="24"/>
        </w:rPr>
        <w:t xml:space="preserve">CHECK INCLUDE IN-JOB TRANSFERS AND REQUEST DATE THRU…… </w:t>
      </w:r>
    </w:p>
    <w:p w14:paraId="7E2D10F6" w14:textId="57E06789" w:rsidR="00341BC6" w:rsidRDefault="00341BC6" w:rsidP="00341B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F0E230" wp14:editId="392D043C">
                <wp:simplePos x="0" y="0"/>
                <wp:positionH relativeFrom="column">
                  <wp:posOffset>1955924</wp:posOffset>
                </wp:positionH>
                <wp:positionV relativeFrom="paragraph">
                  <wp:posOffset>112195</wp:posOffset>
                </wp:positionV>
                <wp:extent cx="1117538" cy="2094772"/>
                <wp:effectExtent l="38100" t="38100" r="6413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538" cy="20947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4D734" id="Straight Arrow Connector 11" o:spid="_x0000_s1026" type="#_x0000_t32" style="position:absolute;margin-left:154pt;margin-top:8.85pt;width:88pt;height:1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" strokecolor="red" strokeweight=".5pt">
                <v:stroke startarrow="block" endarrow="block" joinstyle="miter"/>
              </v:shape>
            </w:pict>
          </mc:Fallback>
        </mc:AlternateContent>
      </w:r>
      <w:r>
        <w:rPr>
          <w:sz w:val="24"/>
          <w:szCs w:val="24"/>
        </w:rPr>
        <w:t>THEN CLICK CONTINUE</w:t>
      </w:r>
    </w:p>
    <w:p w14:paraId="3D5A2478" w14:textId="0F7AE959" w:rsidR="00341BC6" w:rsidRDefault="008B418F" w:rsidP="00341BC6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6BDA4" wp14:editId="56677D9F">
                <wp:simplePos x="0" y="0"/>
                <wp:positionH relativeFrom="column">
                  <wp:posOffset>666219</wp:posOffset>
                </wp:positionH>
                <wp:positionV relativeFrom="paragraph">
                  <wp:posOffset>231140</wp:posOffset>
                </wp:positionV>
                <wp:extent cx="295702" cy="145576"/>
                <wp:effectExtent l="0" t="0" r="28575" b="260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02" cy="1455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EBB807" id="Oval 19" o:spid="_x0000_s1026" style="position:absolute;margin-left:52.45pt;margin-top:18.2pt;width:23.3pt;height:1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341BC6">
        <w:rPr>
          <w:noProof/>
        </w:rPr>
        <w:drawing>
          <wp:inline distT="0" distB="0" distL="0" distR="0" wp14:anchorId="58B18F89" wp14:editId="0DCBCAB4">
            <wp:extent cx="2644775" cy="2044646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54" t="61687" r="78996" b="10766"/>
                    <a:stretch/>
                  </pic:blipFill>
                  <pic:spPr bwMode="auto">
                    <a:xfrm>
                      <a:off x="0" y="0"/>
                      <a:ext cx="2660853" cy="205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D861C" w14:textId="2D25B04C" w:rsidR="00341BC6" w:rsidRDefault="008B418F" w:rsidP="008B418F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THE </w:t>
      </w:r>
      <w:r w:rsidR="00713571">
        <w:rPr>
          <w:noProof/>
        </w:rPr>
        <w:t>SCREEN BELOW WILL POPULATE</w:t>
      </w:r>
    </w:p>
    <w:p w14:paraId="0D1B5B4D" w14:textId="3BFF6889" w:rsidR="00341BC6" w:rsidRDefault="00341BC6" w:rsidP="00341BC6">
      <w:pPr>
        <w:pStyle w:val="ListParagrap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7417A4" wp14:editId="33F18DBC">
            <wp:extent cx="4975213" cy="2194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95" t="62878" r="72589" b="9051"/>
                    <a:stretch/>
                  </pic:blipFill>
                  <pic:spPr bwMode="auto">
                    <a:xfrm>
                      <a:off x="0" y="0"/>
                      <a:ext cx="5002857" cy="220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CD5E4" w14:textId="2D122067" w:rsidR="00341BC6" w:rsidRPr="00341BC6" w:rsidRDefault="00E75572" w:rsidP="00341B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EEE9B0" wp14:editId="0CE58102">
                <wp:simplePos x="0" y="0"/>
                <wp:positionH relativeFrom="column">
                  <wp:posOffset>6024984</wp:posOffset>
                </wp:positionH>
                <wp:positionV relativeFrom="paragraph">
                  <wp:posOffset>190500</wp:posOffset>
                </wp:positionV>
                <wp:extent cx="827964" cy="218364"/>
                <wp:effectExtent l="0" t="0" r="10795" b="107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64" cy="2183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34BAB9" id="Oval 21" o:spid="_x0000_s1026" style="position:absolute;margin-left:474.4pt;margin-top:15pt;width:65.2pt;height:1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341BC6">
        <w:rPr>
          <w:sz w:val="24"/>
          <w:szCs w:val="24"/>
        </w:rPr>
        <w:t xml:space="preserve">THIS IS THE </w:t>
      </w:r>
      <w:r w:rsidR="00341BC6" w:rsidRPr="008B418F">
        <w:rPr>
          <w:b/>
          <w:bCs/>
          <w:sz w:val="24"/>
          <w:szCs w:val="24"/>
        </w:rPr>
        <w:t>“JOBS WITH INVENTORY FOR OTHER BRANCHES”</w:t>
      </w:r>
      <w:r w:rsidR="00341BC6">
        <w:rPr>
          <w:sz w:val="24"/>
          <w:szCs w:val="24"/>
        </w:rPr>
        <w:t xml:space="preserve"> HIGHLIGHT THE INVENTORY YOU WANT TO TRANSFER AND </w:t>
      </w:r>
      <w:r w:rsidR="00341BC6" w:rsidRPr="002572AF">
        <w:rPr>
          <w:b/>
          <w:bCs/>
          <w:sz w:val="24"/>
          <w:szCs w:val="24"/>
        </w:rPr>
        <w:t xml:space="preserve">“RIGHT CLICK” </w:t>
      </w:r>
      <w:r w:rsidR="00341BC6">
        <w:rPr>
          <w:sz w:val="24"/>
          <w:szCs w:val="24"/>
        </w:rPr>
        <w:t>AND THEN CLI</w:t>
      </w:r>
      <w:r w:rsidR="001D6FF8">
        <w:rPr>
          <w:sz w:val="24"/>
          <w:szCs w:val="24"/>
        </w:rPr>
        <w:t>CK</w:t>
      </w:r>
      <w:r w:rsidR="00341BC6">
        <w:rPr>
          <w:sz w:val="24"/>
          <w:szCs w:val="24"/>
        </w:rPr>
        <w:t xml:space="preserve"> THE </w:t>
      </w:r>
      <w:r w:rsidR="00341BC6" w:rsidRPr="002572AF">
        <w:rPr>
          <w:b/>
          <w:bCs/>
          <w:sz w:val="24"/>
          <w:szCs w:val="24"/>
        </w:rPr>
        <w:t>“TRANSFER”</w:t>
      </w:r>
      <w:r w:rsidR="00341BC6">
        <w:rPr>
          <w:sz w:val="24"/>
          <w:szCs w:val="24"/>
        </w:rPr>
        <w:t xml:space="preserve"> BUTTON</w:t>
      </w:r>
      <w:r w:rsidR="001D6FF8">
        <w:rPr>
          <w:sz w:val="24"/>
          <w:szCs w:val="24"/>
        </w:rPr>
        <w:t xml:space="preserve"> (</w:t>
      </w:r>
      <w:r w:rsidR="002572AF">
        <w:rPr>
          <w:sz w:val="24"/>
          <w:szCs w:val="24"/>
        </w:rPr>
        <w:t xml:space="preserve">IF THE </w:t>
      </w:r>
      <w:r>
        <w:rPr>
          <w:sz w:val="24"/>
          <w:szCs w:val="24"/>
        </w:rPr>
        <w:t>LINE TRANSFER DOES NOT APPEAR TH</w:t>
      </w:r>
      <w:r w:rsidR="001D6FF8">
        <w:rPr>
          <w:sz w:val="24"/>
          <w:szCs w:val="24"/>
        </w:rPr>
        <w:t>E WAREHOUSE HAS NOT MADE THE CUT AND CANNOT BE PROCESSED</w:t>
      </w:r>
      <w:r w:rsidR="0071007E">
        <w:rPr>
          <w:sz w:val="24"/>
          <w:szCs w:val="24"/>
        </w:rPr>
        <w:t xml:space="preserve"> UNTIL THAT CUT IS COMPLETE</w:t>
      </w:r>
      <w:r w:rsidR="00014B9C">
        <w:rPr>
          <w:sz w:val="24"/>
          <w:szCs w:val="24"/>
        </w:rPr>
        <w:t xml:space="preserve"> – CARPET ONLY</w:t>
      </w:r>
      <w:r w:rsidR="00361ABE">
        <w:rPr>
          <w:sz w:val="24"/>
          <w:szCs w:val="24"/>
        </w:rPr>
        <w:t xml:space="preserve"> – SEE INSTRUCTIONS BELOW</w:t>
      </w:r>
      <w:r w:rsidR="001D6FF8">
        <w:rPr>
          <w:sz w:val="24"/>
          <w:szCs w:val="24"/>
        </w:rPr>
        <w:t>)</w:t>
      </w:r>
      <w:r w:rsidR="002572AF">
        <w:rPr>
          <w:sz w:val="24"/>
          <w:szCs w:val="24"/>
        </w:rPr>
        <w:t xml:space="preserve"> </w:t>
      </w:r>
    </w:p>
    <w:p w14:paraId="7F7CF122" w14:textId="7E98AE8D" w:rsidR="004E776A" w:rsidRPr="004E776A" w:rsidRDefault="00E75572" w:rsidP="00341B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6D4A8A" wp14:editId="5D7703CF">
                <wp:simplePos x="0" y="0"/>
                <wp:positionH relativeFrom="column">
                  <wp:posOffset>2131325</wp:posOffset>
                </wp:positionH>
                <wp:positionV relativeFrom="paragraph">
                  <wp:posOffset>913405</wp:posOffset>
                </wp:positionV>
                <wp:extent cx="891095" cy="218364"/>
                <wp:effectExtent l="0" t="0" r="23495" b="107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095" cy="2183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74A9F8" id="Oval 22" o:spid="_x0000_s1026" style="position:absolute;margin-left:167.8pt;margin-top:71.9pt;width:70.15pt;height:17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341BC6">
        <w:rPr>
          <w:noProof/>
        </w:rPr>
        <w:drawing>
          <wp:inline distT="0" distB="0" distL="0" distR="0" wp14:anchorId="2E3A83A7" wp14:editId="29CA586A">
            <wp:extent cx="3225645" cy="1675746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96" t="61059" r="72418" b="8899"/>
                    <a:stretch/>
                  </pic:blipFill>
                  <pic:spPr bwMode="auto">
                    <a:xfrm>
                      <a:off x="0" y="0"/>
                      <a:ext cx="3242968" cy="168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76A">
        <w:rPr>
          <w:noProof/>
        </w:rPr>
        <w:t xml:space="preserve"> </w:t>
      </w:r>
    </w:p>
    <w:p w14:paraId="458D52DE" w14:textId="013DEACE" w:rsidR="004E776A" w:rsidRPr="00BB2206" w:rsidRDefault="003F2DDC" w:rsidP="00341B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65A3BF" wp14:editId="05EB549C">
                <wp:simplePos x="0" y="0"/>
                <wp:positionH relativeFrom="column">
                  <wp:posOffset>1750894</wp:posOffset>
                </wp:positionH>
                <wp:positionV relativeFrom="paragraph">
                  <wp:posOffset>279097</wp:posOffset>
                </wp:positionV>
                <wp:extent cx="1717912" cy="1601034"/>
                <wp:effectExtent l="38100" t="0" r="511175" b="94615"/>
                <wp:wrapNone/>
                <wp:docPr id="24" name="Connector: Elb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7912" cy="1601034"/>
                        </a:xfrm>
                        <a:prstGeom prst="bentConnector3">
                          <a:avLst>
                            <a:gd name="adj1" fmla="val -28185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944A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4" o:spid="_x0000_s1026" type="#_x0000_t34" style="position:absolute;margin-left:137.85pt;margin-top:22pt;width:135.25pt;height:126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" adj="-6088" strokecolor="red" strokeweight=".5pt">
                <v:stroke endarrow="block"/>
              </v:shape>
            </w:pict>
          </mc:Fallback>
        </mc:AlternateContent>
      </w:r>
      <w:r w:rsidR="0071007E">
        <w:rPr>
          <w:noProof/>
        </w:rPr>
        <w:t xml:space="preserve">WHEN THE </w:t>
      </w:r>
      <w:r w:rsidR="00226203">
        <w:rPr>
          <w:noProof/>
        </w:rPr>
        <w:t xml:space="preserve">TRANSFER IS CLICKED ABOVE THE PAGE BELOW WILL POPULATE </w:t>
      </w:r>
      <w:r w:rsidR="00226203" w:rsidRPr="00226203">
        <w:rPr>
          <w:b/>
          <w:bCs/>
          <w:noProof/>
        </w:rPr>
        <w:t>“</w:t>
      </w:r>
      <w:r w:rsidR="004E776A" w:rsidRPr="00226203">
        <w:rPr>
          <w:b/>
          <w:bCs/>
          <w:noProof/>
        </w:rPr>
        <w:t>INVENTORY TRANSFER PAGE</w:t>
      </w:r>
      <w:r w:rsidR="00226203" w:rsidRPr="00226203">
        <w:rPr>
          <w:b/>
          <w:bCs/>
          <w:noProof/>
        </w:rPr>
        <w:t>”</w:t>
      </w:r>
      <w:r w:rsidR="004E776A">
        <w:rPr>
          <w:noProof/>
        </w:rPr>
        <w:t xml:space="preserve"> CONFIRM THE INFORMATION AND HIT “TRANSFER”</w:t>
      </w:r>
    </w:p>
    <w:p w14:paraId="24C63F74" w14:textId="579FBC54" w:rsidR="00BB2206" w:rsidRPr="004E776A" w:rsidRDefault="003F2DDC" w:rsidP="00341B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08D4C8" wp14:editId="50D85CC0">
                <wp:simplePos x="0" y="0"/>
                <wp:positionH relativeFrom="column">
                  <wp:posOffset>2618096</wp:posOffset>
                </wp:positionH>
                <wp:positionV relativeFrom="paragraph">
                  <wp:posOffset>195912</wp:posOffset>
                </wp:positionV>
                <wp:extent cx="168322" cy="514065"/>
                <wp:effectExtent l="0" t="0" r="60325" b="5778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322" cy="5140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3BC1D" id="Straight Arrow Connector 23" o:spid="_x0000_s1026" type="#_x0000_t32" style="position:absolute;margin-left:206.15pt;margin-top:15.45pt;width:13.2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  <w:r w:rsidR="00BB2206">
        <w:rPr>
          <w:noProof/>
        </w:rPr>
        <w:t>THIS WILL NOT ALLOW UNLES THE “Y” IS SELECTED BY ITEM</w:t>
      </w:r>
    </w:p>
    <w:p w14:paraId="505A21F7" w14:textId="4EABCBC4" w:rsidR="00341BC6" w:rsidRDefault="00FD65B4" w:rsidP="00341B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B4FE56" wp14:editId="724B3327">
                <wp:simplePos x="0" y="0"/>
                <wp:positionH relativeFrom="column">
                  <wp:posOffset>721057</wp:posOffset>
                </wp:positionH>
                <wp:positionV relativeFrom="paragraph">
                  <wp:posOffset>1462557</wp:posOffset>
                </wp:positionV>
                <wp:extent cx="586853" cy="203010"/>
                <wp:effectExtent l="0" t="38100" r="60960" b="2603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853" cy="203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54BD" id="Straight Arrow Connector 25" o:spid="_x0000_s1026" type="#_x0000_t32" style="position:absolute;margin-left:56.8pt;margin-top:115.15pt;width:46.2pt;height:1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 w:rsidR="004E776A">
        <w:rPr>
          <w:noProof/>
        </w:rPr>
        <w:drawing>
          <wp:inline distT="0" distB="0" distL="0" distR="0" wp14:anchorId="69A11F57" wp14:editId="61399B85">
            <wp:extent cx="3128504" cy="1631149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23" t="61527" r="73437" b="9499"/>
                    <a:stretch/>
                  </pic:blipFill>
                  <pic:spPr bwMode="auto">
                    <a:xfrm>
                      <a:off x="0" y="0"/>
                      <a:ext cx="3141847" cy="163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A8ECA" w14:textId="77777777" w:rsidR="00FD65B4" w:rsidRPr="000A33B6" w:rsidRDefault="00FD65B4" w:rsidP="00FD65B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A33B6">
        <w:rPr>
          <w:b/>
          <w:bCs/>
          <w:sz w:val="24"/>
          <w:szCs w:val="24"/>
        </w:rPr>
        <w:t>PRINT OPTIONS</w:t>
      </w:r>
      <w:r>
        <w:rPr>
          <w:sz w:val="24"/>
          <w:szCs w:val="24"/>
        </w:rPr>
        <w:t xml:space="preserve"> – YOU WILL PRINT A </w:t>
      </w:r>
      <w:r w:rsidRPr="000A33B6">
        <w:rPr>
          <w:b/>
          <w:bCs/>
          <w:sz w:val="24"/>
          <w:szCs w:val="24"/>
        </w:rPr>
        <w:t>TRANSFER SLIP</w:t>
      </w:r>
      <w:r>
        <w:rPr>
          <w:sz w:val="24"/>
          <w:szCs w:val="24"/>
        </w:rPr>
        <w:t xml:space="preserve"> AS WELL AS </w:t>
      </w:r>
      <w:r w:rsidRPr="000A33B6">
        <w:rPr>
          <w:b/>
          <w:bCs/>
          <w:sz w:val="24"/>
          <w:szCs w:val="24"/>
        </w:rPr>
        <w:t>BARCODE</w:t>
      </w:r>
      <w:r>
        <w:rPr>
          <w:b/>
          <w:bCs/>
          <w:sz w:val="24"/>
          <w:szCs w:val="24"/>
        </w:rPr>
        <w:t xml:space="preserve"> CUT TAG</w:t>
      </w:r>
    </w:p>
    <w:p w14:paraId="2694D48B" w14:textId="77777777" w:rsidR="00FD65B4" w:rsidRDefault="00FD65B4" w:rsidP="00FD65B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NOTE IF BOTH BOXES ON PRINT ARE CHECKED SELECT PAPER OR COPIER PRINTER FOR 1</w:t>
      </w:r>
      <w:r w:rsidRPr="0027439A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SELECTION </w:t>
      </w:r>
      <w:r w:rsidRPr="000A33B6">
        <w:rPr>
          <w:b/>
          <w:bCs/>
          <w:sz w:val="24"/>
          <w:szCs w:val="24"/>
        </w:rPr>
        <w:t>(TRANSFER SLIP*)</w:t>
      </w:r>
      <w:r>
        <w:rPr>
          <w:sz w:val="24"/>
          <w:szCs w:val="24"/>
        </w:rPr>
        <w:t xml:space="preserve"> THEN SELECT ZEBRA BARCODE FOR </w:t>
      </w:r>
      <w:r w:rsidRPr="000A33B6">
        <w:rPr>
          <w:b/>
          <w:bCs/>
          <w:sz w:val="24"/>
          <w:szCs w:val="24"/>
        </w:rPr>
        <w:t>(BARCODE CUT TAG**)</w:t>
      </w:r>
      <w:r>
        <w:rPr>
          <w:sz w:val="24"/>
          <w:szCs w:val="24"/>
        </w:rPr>
        <w:t xml:space="preserve"> ON 2</w:t>
      </w:r>
      <w:r w:rsidRPr="0027439A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PROMPT. (THIS IS THE ORDER THE PRINTER WILL ASK YOU WHEN PRINTING.)</w:t>
      </w:r>
    </w:p>
    <w:p w14:paraId="36AAA752" w14:textId="77777777" w:rsidR="00FD65B4" w:rsidRDefault="00FD65B4" w:rsidP="00FD65B4">
      <w:pPr>
        <w:pStyle w:val="ListParagraph"/>
        <w:rPr>
          <w:noProof/>
        </w:rPr>
      </w:pPr>
    </w:p>
    <w:p w14:paraId="0AFD998A" w14:textId="77777777" w:rsidR="00FD65B4" w:rsidRDefault="00FD65B4" w:rsidP="00FD65B4">
      <w:pPr>
        <w:pStyle w:val="ListParagraph"/>
        <w:rPr>
          <w:noProof/>
        </w:rPr>
      </w:pPr>
    </w:p>
    <w:p w14:paraId="6CFEAD5E" w14:textId="77777777" w:rsidR="00FD65B4" w:rsidRDefault="00FD65B4" w:rsidP="00FD65B4">
      <w:pPr>
        <w:pStyle w:val="ListParagraph"/>
        <w:rPr>
          <w:noProof/>
        </w:rPr>
      </w:pPr>
    </w:p>
    <w:p w14:paraId="231E2150" w14:textId="77777777" w:rsidR="00FD65B4" w:rsidRDefault="00FD65B4" w:rsidP="00FD65B4">
      <w:pPr>
        <w:pStyle w:val="ListParagraph"/>
        <w:rPr>
          <w:noProof/>
        </w:rPr>
      </w:pPr>
    </w:p>
    <w:p w14:paraId="103DE1C8" w14:textId="77777777" w:rsidR="00FD65B4" w:rsidRDefault="00FD65B4" w:rsidP="00FD65B4">
      <w:pPr>
        <w:pStyle w:val="ListParagraph"/>
        <w:rPr>
          <w:noProof/>
        </w:rPr>
      </w:pPr>
    </w:p>
    <w:p w14:paraId="1C040397" w14:textId="77777777" w:rsidR="00FD65B4" w:rsidRDefault="00FD65B4" w:rsidP="00FD65B4">
      <w:pPr>
        <w:pStyle w:val="ListParagraph"/>
        <w:rPr>
          <w:noProof/>
        </w:rPr>
      </w:pPr>
    </w:p>
    <w:p w14:paraId="68290906" w14:textId="77777777" w:rsidR="00FD65B4" w:rsidRDefault="00FD65B4" w:rsidP="00FD65B4">
      <w:pPr>
        <w:pStyle w:val="ListParagraph"/>
        <w:rPr>
          <w:noProof/>
        </w:rPr>
      </w:pPr>
    </w:p>
    <w:p w14:paraId="4BE1D1ED" w14:textId="77777777" w:rsidR="00FD65B4" w:rsidRDefault="00FD65B4" w:rsidP="00FD65B4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lastRenderedPageBreak/>
        <w:t xml:space="preserve">*TRANSFER SLIP                                                     </w:t>
      </w:r>
    </w:p>
    <w:p w14:paraId="313F4279" w14:textId="77777777" w:rsidR="00FD65B4" w:rsidRDefault="00FD65B4" w:rsidP="00FD65B4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3527FBF1" wp14:editId="59F90CC3">
            <wp:extent cx="3581400" cy="1036320"/>
            <wp:effectExtent l="0" t="0" r="0" b="0"/>
            <wp:docPr id="26" name="Picture 2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website&#10;&#10;Description automatically generated"/>
                    <pic:cNvPicPr/>
                  </pic:nvPicPr>
                  <pic:blipFill rotWithShape="1">
                    <a:blip r:embed="rId11"/>
                    <a:srcRect l="13000" t="32000" r="51889" b="25333"/>
                    <a:stretch/>
                  </pic:blipFill>
                  <pic:spPr bwMode="auto">
                    <a:xfrm>
                      <a:off x="0" y="0"/>
                      <a:ext cx="358140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5D979" w14:textId="77777777" w:rsidR="00FD65B4" w:rsidRDefault="00FD65B4" w:rsidP="00FD65B4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**CUT TAG BARCODE</w:t>
      </w:r>
    </w:p>
    <w:p w14:paraId="26D4D5AB" w14:textId="77777777" w:rsidR="00FD65B4" w:rsidRDefault="00FD65B4" w:rsidP="00FD65B4">
      <w:pPr>
        <w:pStyle w:val="ListParagraph"/>
        <w:rPr>
          <w:noProof/>
        </w:rPr>
      </w:pPr>
    </w:p>
    <w:p w14:paraId="4E15CB60" w14:textId="77777777" w:rsidR="00FD65B4" w:rsidRDefault="00FD65B4" w:rsidP="00FD65B4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426B883B" wp14:editId="32560EC9">
            <wp:extent cx="2133600" cy="1546860"/>
            <wp:effectExtent l="0" t="0" r="0" b="0"/>
            <wp:docPr id="27" name="Picture 2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 with medium confidence"/>
                    <pic:cNvPicPr/>
                  </pic:nvPicPr>
                  <pic:blipFill rotWithShape="1">
                    <a:blip r:embed="rId12"/>
                    <a:srcRect l="12889" t="31801" r="55999" b="28099"/>
                    <a:stretch/>
                  </pic:blipFill>
                  <pic:spPr bwMode="auto">
                    <a:xfrm>
                      <a:off x="0" y="0"/>
                      <a:ext cx="213360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E165D" w14:textId="646DEF84" w:rsidR="004E776A" w:rsidRPr="00FD65B4" w:rsidRDefault="004E776A" w:rsidP="00FD65B4">
      <w:pPr>
        <w:pStyle w:val="ListParagraph"/>
        <w:numPr>
          <w:ilvl w:val="0"/>
          <w:numId w:val="2"/>
        </w:numPr>
        <w:rPr>
          <w:sz w:val="24"/>
          <w:szCs w:val="24"/>
        </w:rPr>
      </w:pPr>
    </w:p>
    <w:p w14:paraId="6401AE7D" w14:textId="15E277F2" w:rsidR="004E776A" w:rsidRDefault="004E776A" w:rsidP="00FD65B4">
      <w:pPr>
        <w:pStyle w:val="ListParagraph"/>
        <w:rPr>
          <w:sz w:val="24"/>
          <w:szCs w:val="24"/>
        </w:rPr>
      </w:pPr>
    </w:p>
    <w:p w14:paraId="574E07E5" w14:textId="0CD7656E" w:rsidR="00D56765" w:rsidRPr="00463A12" w:rsidRDefault="00D56765" w:rsidP="00463A12">
      <w:pPr>
        <w:pStyle w:val="ListParagraph"/>
        <w:rPr>
          <w:sz w:val="24"/>
          <w:szCs w:val="24"/>
        </w:rPr>
      </w:pPr>
    </w:p>
    <w:sectPr w:rsidR="00D56765" w:rsidRPr="00463A12" w:rsidSect="00975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32F9D"/>
    <w:multiLevelType w:val="hybridMultilevel"/>
    <w:tmpl w:val="B694D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16610"/>
    <w:multiLevelType w:val="hybridMultilevel"/>
    <w:tmpl w:val="FDFC5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B168AA"/>
    <w:multiLevelType w:val="hybridMultilevel"/>
    <w:tmpl w:val="26C00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34"/>
    <w:rsid w:val="00014B9C"/>
    <w:rsid w:val="00021302"/>
    <w:rsid w:val="0002315E"/>
    <w:rsid w:val="000472FB"/>
    <w:rsid w:val="00051953"/>
    <w:rsid w:val="000B0E7D"/>
    <w:rsid w:val="000B2983"/>
    <w:rsid w:val="00114E13"/>
    <w:rsid w:val="00160DBB"/>
    <w:rsid w:val="00177EDC"/>
    <w:rsid w:val="001859B5"/>
    <w:rsid w:val="001D6FF8"/>
    <w:rsid w:val="001F402D"/>
    <w:rsid w:val="00226203"/>
    <w:rsid w:val="002540B4"/>
    <w:rsid w:val="002572AF"/>
    <w:rsid w:val="00295A68"/>
    <w:rsid w:val="002B492A"/>
    <w:rsid w:val="00341BC6"/>
    <w:rsid w:val="00344323"/>
    <w:rsid w:val="00361ABE"/>
    <w:rsid w:val="0037092C"/>
    <w:rsid w:val="003C5C54"/>
    <w:rsid w:val="003F2DDC"/>
    <w:rsid w:val="0042634D"/>
    <w:rsid w:val="00463A12"/>
    <w:rsid w:val="004852B6"/>
    <w:rsid w:val="004E776A"/>
    <w:rsid w:val="0051763C"/>
    <w:rsid w:val="00550C15"/>
    <w:rsid w:val="0057032F"/>
    <w:rsid w:val="005D4423"/>
    <w:rsid w:val="005E1668"/>
    <w:rsid w:val="005E7F42"/>
    <w:rsid w:val="006536BF"/>
    <w:rsid w:val="0071007E"/>
    <w:rsid w:val="00713571"/>
    <w:rsid w:val="007E0210"/>
    <w:rsid w:val="008A50DB"/>
    <w:rsid w:val="008B418F"/>
    <w:rsid w:val="008D47A0"/>
    <w:rsid w:val="008E0706"/>
    <w:rsid w:val="00940A34"/>
    <w:rsid w:val="009657CF"/>
    <w:rsid w:val="009755EC"/>
    <w:rsid w:val="009B3DC6"/>
    <w:rsid w:val="00A70FE3"/>
    <w:rsid w:val="00AE7758"/>
    <w:rsid w:val="00B153BA"/>
    <w:rsid w:val="00B92B4D"/>
    <w:rsid w:val="00BB2206"/>
    <w:rsid w:val="00BD77AB"/>
    <w:rsid w:val="00BE48C5"/>
    <w:rsid w:val="00C2385E"/>
    <w:rsid w:val="00CF4638"/>
    <w:rsid w:val="00D56765"/>
    <w:rsid w:val="00E07970"/>
    <w:rsid w:val="00E75572"/>
    <w:rsid w:val="00E95960"/>
    <w:rsid w:val="00EA22E8"/>
    <w:rsid w:val="00F062E5"/>
    <w:rsid w:val="00F608E4"/>
    <w:rsid w:val="00FC7966"/>
    <w:rsid w:val="00FD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8511C"/>
  <w15:chartTrackingRefBased/>
  <w15:docId w15:val="{0954075B-95E2-437C-A62C-4B2923926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42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55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5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4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Bertrand</dc:creator>
  <cp:keywords/>
  <dc:description/>
  <cp:lastModifiedBy>Douglas Bertrand</cp:lastModifiedBy>
  <cp:revision>24</cp:revision>
  <cp:lastPrinted>2021-09-06T20:17:00Z</cp:lastPrinted>
  <dcterms:created xsi:type="dcterms:W3CDTF">2021-09-06T21:55:00Z</dcterms:created>
  <dcterms:modified xsi:type="dcterms:W3CDTF">2022-03-07T22:59:00Z</dcterms:modified>
</cp:coreProperties>
</file>